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70" w:rsidRDefault="00837C70" w:rsidP="00837C70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>
        <w:rPr>
          <w:rFonts w:ascii="Verdana" w:eastAsia="Times New Roman" w:hAnsi="Verdana" w:cs="Arial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885825" cy="885825"/>
            <wp:effectExtent l="0" t="0" r="0" b="0"/>
            <wp:docPr id="1" name="Picture 0" descr="sarvadharma - fundo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vadharma - fundo transparent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721" cy="88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Queridos Presidentes Zonais &amp; Presidentes de Comitê,</w:t>
      </w: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Om Sri Sai Ram</w:t>
      </w: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Em nossa última reunião Webex de 22 de outubro de 2017, o Dr. Reddy anunciou que realizará um encontro no Townhall em Prashanti Nilayam, em 24 de novembro de 2017.</w:t>
      </w: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Tenham a amabilidade de ver a informação geral que segue. Esse encontro está aberto aos devotos estrangeiros em Prashanti Nilayam.</w:t>
      </w:r>
    </w:p>
    <w:p w:rsidR="00837C70" w:rsidRPr="00837C70" w:rsidRDefault="00837C70" w:rsidP="00837C7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37C70" w:rsidRPr="00837C70" w:rsidRDefault="00837C70" w:rsidP="00837C7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b/>
          <w:bCs/>
          <w:i/>
          <w:iCs/>
          <w:color w:val="FF0000"/>
          <w:sz w:val="24"/>
          <w:szCs w:val="24"/>
          <w:lang w:eastAsia="pt-BR"/>
        </w:rPr>
        <w:t>ENCONTRO ABERTO: MISSÃO GLOBAL SATHYA SAI</w:t>
      </w:r>
    </w:p>
    <w:p w:rsidR="00837C70" w:rsidRPr="00837C70" w:rsidRDefault="00837C70" w:rsidP="00837C7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37C70" w:rsidRPr="00837C70" w:rsidRDefault="00837C70" w:rsidP="00837C7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b/>
          <w:bCs/>
          <w:i/>
          <w:iCs/>
          <w:color w:val="FF0000"/>
          <w:sz w:val="24"/>
          <w:szCs w:val="24"/>
          <w:lang w:eastAsia="pt-BR"/>
        </w:rPr>
        <w:t>Encontro Aberto em Prashanti Nilayam para todos os Devotos Estrangeiros Sathya Sai.</w:t>
      </w:r>
    </w:p>
    <w:p w:rsidR="00837C70" w:rsidRPr="00837C70" w:rsidRDefault="00837C70" w:rsidP="00837C7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37C70" w:rsidRPr="00837C70" w:rsidRDefault="00837C70" w:rsidP="00837C7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b/>
          <w:bCs/>
          <w:i/>
          <w:iCs/>
          <w:color w:val="FF0000"/>
          <w:sz w:val="24"/>
          <w:szCs w:val="24"/>
          <w:lang w:eastAsia="pt-BR"/>
        </w:rPr>
        <w:t>Conheçam os Líderes Maiores da Organização Sathya Sai Internacional e interessem-se pela Missão Global Sathya Sai atual.</w:t>
      </w:r>
    </w:p>
    <w:p w:rsidR="00837C70" w:rsidRPr="00837C70" w:rsidRDefault="00837C70" w:rsidP="00837C7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37C70" w:rsidRPr="00837C70" w:rsidRDefault="00837C70" w:rsidP="00837C7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b/>
          <w:bCs/>
          <w:i/>
          <w:iCs/>
          <w:color w:val="FF0000"/>
          <w:sz w:val="24"/>
          <w:szCs w:val="24"/>
          <w:lang w:eastAsia="pt-BR"/>
        </w:rPr>
        <w:t>Sexta, 24 de novembro, 11:00 am</w:t>
      </w:r>
    </w:p>
    <w:p w:rsidR="00837C70" w:rsidRPr="00837C70" w:rsidRDefault="00837C70" w:rsidP="00837C7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b/>
          <w:bCs/>
          <w:i/>
          <w:iCs/>
          <w:color w:val="FF0000"/>
          <w:sz w:val="24"/>
          <w:szCs w:val="24"/>
          <w:lang w:eastAsia="pt-BR"/>
        </w:rPr>
        <w:t>Salão de Satsang – Edifício de dois pisos - (próximo à Livraria)</w:t>
      </w:r>
    </w:p>
    <w:p w:rsidR="00837C70" w:rsidRPr="00837C70" w:rsidRDefault="00837C70" w:rsidP="00837C70">
      <w:pPr>
        <w:shd w:val="clear" w:color="auto" w:fill="FFFFFF"/>
        <w:spacing w:after="0" w:line="239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b/>
          <w:bCs/>
          <w:i/>
          <w:iCs/>
          <w:color w:val="FF0000"/>
          <w:sz w:val="24"/>
          <w:szCs w:val="24"/>
          <w:lang w:eastAsia="pt-BR"/>
        </w:rPr>
        <w:t>Prashanti Nilayam </w:t>
      </w: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b/>
          <w:bCs/>
          <w:color w:val="222222"/>
          <w:sz w:val="24"/>
          <w:szCs w:val="24"/>
          <w:u w:val="single"/>
          <w:lang w:eastAsia="pt-BR"/>
        </w:rPr>
        <w:t>Presidentes de comitê, por favor façam circular a informação a todos os membros do Comitê e Sub-Comitês e convide-os a assistir.</w:t>
      </w: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 </w:t>
      </w: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Obrigado.</w:t>
      </w: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No Amoroso Serviço de Sai,</w:t>
      </w: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Dr. Anupom Ganguli</w:t>
      </w: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Presidente do Comitê de Mídia</w:t>
      </w:r>
    </w:p>
    <w:p w:rsidR="00837C70" w:rsidRPr="00837C70" w:rsidRDefault="00837C70" w:rsidP="00837C70">
      <w:pPr>
        <w:shd w:val="clear" w:color="auto" w:fill="FFFFFF"/>
        <w:spacing w:after="120" w:line="240" w:lineRule="auto"/>
        <w:rPr>
          <w:rFonts w:ascii="Verdana" w:eastAsia="Times New Roman" w:hAnsi="Verdana" w:cs="Arial"/>
          <w:color w:val="222222"/>
          <w:sz w:val="24"/>
          <w:szCs w:val="24"/>
          <w:lang w:eastAsia="pt-BR"/>
        </w:rPr>
      </w:pPr>
      <w:r w:rsidRPr="00837C70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Organização Sathya Sai Internacional </w:t>
      </w:r>
    </w:p>
    <w:p w:rsidR="00C106CA" w:rsidRDefault="00C106CA"/>
    <w:sectPr w:rsidR="00C106CA" w:rsidSect="00C10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C70"/>
    <w:rsid w:val="00837C70"/>
    <w:rsid w:val="00C1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837</Characters>
  <Application>Microsoft Office Word</Application>
  <DocSecurity>0</DocSecurity>
  <Lines>6</Lines>
  <Paragraphs>1</Paragraphs>
  <ScaleCrop>false</ScaleCrop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Medeiros</dc:creator>
  <cp:lastModifiedBy>Fernanda Medeiros</cp:lastModifiedBy>
  <cp:revision>1</cp:revision>
  <dcterms:created xsi:type="dcterms:W3CDTF">2017-11-10T10:33:00Z</dcterms:created>
  <dcterms:modified xsi:type="dcterms:W3CDTF">2017-11-10T10:36:00Z</dcterms:modified>
</cp:coreProperties>
</file>