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EA4B74">
      <w:bookmarkStart w:id="0" w:name="_GoBack"/>
      <w:bookmarkEnd w:id="0"/>
    </w:p>
    <w:p w:rsidR="00D00969" w:rsidRPr="00D00969" w:rsidRDefault="003B5F94" w:rsidP="00D00969">
      <w:pPr>
        <w:pStyle w:val="Subtitle"/>
        <w:spacing w:after="0"/>
        <w:jc w:val="left"/>
        <w:rPr>
          <w:rFonts w:ascii="Arial" w:hAnsi="Arial" w:cs="Arial"/>
          <w:i/>
          <w:sz w:val="18"/>
          <w:szCs w:val="18"/>
          <w:lang w:val="pt-BR"/>
        </w:rPr>
      </w:pPr>
      <w:r>
        <w:rPr>
          <w:rFonts w:ascii="Arial" w:hAnsi="Arial" w:cs="Arial"/>
          <w:i/>
          <w:sz w:val="18"/>
          <w:szCs w:val="18"/>
        </w:rPr>
        <w:t xml:space="preserve">Aos </w:t>
      </w:r>
      <w:r>
        <w:rPr>
          <w:rFonts w:ascii="Arial" w:hAnsi="Arial" w:cs="Arial"/>
          <w:i/>
          <w:sz w:val="18"/>
          <w:szCs w:val="18"/>
          <w:lang w:val="pt-BR"/>
        </w:rPr>
        <w:t xml:space="preserve"> </w:t>
      </w:r>
      <w:r w:rsidR="00AA30B3" w:rsidRPr="00D00969">
        <w:rPr>
          <w:rFonts w:ascii="Arial" w:hAnsi="Arial" w:cs="Arial"/>
          <w:i/>
          <w:sz w:val="18"/>
          <w:szCs w:val="18"/>
        </w:rPr>
        <w:t>Coordenadores Regionais.</w:t>
      </w:r>
    </w:p>
    <w:p w:rsidR="00D00969" w:rsidRPr="00D00969" w:rsidRDefault="00D00969" w:rsidP="00D00969">
      <w:pPr>
        <w:jc w:val="both"/>
        <w:rPr>
          <w:rFonts w:ascii="Arial" w:hAnsi="Arial" w:cs="Arial"/>
          <w:i/>
          <w:sz w:val="18"/>
          <w:szCs w:val="18"/>
        </w:rPr>
      </w:pPr>
      <w:r w:rsidRPr="00D00969">
        <w:rPr>
          <w:rFonts w:ascii="Arial" w:hAnsi="Arial" w:cs="Arial"/>
          <w:b/>
          <w:i/>
          <w:sz w:val="18"/>
          <w:szCs w:val="18"/>
        </w:rPr>
        <w:t>C/C</w:t>
      </w:r>
      <w:r w:rsidRPr="00D00969">
        <w:rPr>
          <w:rFonts w:ascii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2B.</w:t>
      </w:r>
    </w:p>
    <w:p w:rsidR="00D00969" w:rsidRDefault="00D00969" w:rsidP="00D0096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20637" w:rsidRDefault="00D00969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60960</wp:posOffset>
            </wp:positionV>
            <wp:extent cx="2957830" cy="207010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4e376083a2acb61a02481e85e8e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341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26391A" w:rsidRPr="00647A67" w:rsidRDefault="0026391A" w:rsidP="0026391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647A67">
        <w:rPr>
          <w:rFonts w:ascii="Arial" w:hAnsi="Arial" w:cs="Arial"/>
          <w:b/>
          <w:i/>
          <w:sz w:val="22"/>
          <w:szCs w:val="22"/>
        </w:rPr>
        <w:t>“</w:t>
      </w:r>
      <w:r w:rsidR="00647A67">
        <w:rPr>
          <w:rFonts w:ascii="Arial" w:hAnsi="Arial" w:cs="Arial"/>
          <w:b/>
          <w:i/>
          <w:sz w:val="22"/>
          <w:szCs w:val="22"/>
        </w:rPr>
        <w:t>O amor é Divino. Amem a todos, distribuam seu amor até àqueles que carecem dele. O amor é como a bússola de um navegante. Onde quer que esteja, assinala o caminho para Deus. Em todas as ações da vida diária, manifestem seu amor. A divindade emergirá desse amor. Esse é o caminho mais fácil até a</w:t>
      </w:r>
      <w:r w:rsidR="00E5237D">
        <w:rPr>
          <w:rFonts w:ascii="Arial" w:hAnsi="Arial" w:cs="Arial"/>
          <w:b/>
          <w:i/>
          <w:sz w:val="22"/>
          <w:szCs w:val="22"/>
        </w:rPr>
        <w:t xml:space="preserve"> tomada de consciência de Deus.</w:t>
      </w:r>
      <w:r w:rsidRPr="00647A67">
        <w:rPr>
          <w:rFonts w:ascii="Arial" w:hAnsi="Arial" w:cs="Arial"/>
          <w:b/>
          <w:i/>
          <w:sz w:val="22"/>
          <w:szCs w:val="22"/>
        </w:rPr>
        <w:t>”</w:t>
      </w:r>
    </w:p>
    <w:p w:rsidR="0026391A" w:rsidRPr="0055787C" w:rsidRDefault="0026391A" w:rsidP="0026391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p w:rsidR="0026391A" w:rsidRPr="0055787C" w:rsidRDefault="00D00969" w:rsidP="003B5F9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2"/>
          <w:szCs w:val="22"/>
          <w:highlight w:val="yellow"/>
        </w:rPr>
      </w:pPr>
      <w:r w:rsidRPr="00D00969">
        <w:rPr>
          <w:rFonts w:ascii="Arial" w:hAnsi="Arial" w:cs="Arial"/>
          <w:b/>
          <w:bCs/>
          <w:i/>
          <w:sz w:val="22"/>
          <w:szCs w:val="22"/>
        </w:rPr>
        <w:t>Sai Baba</w:t>
      </w:r>
    </w:p>
    <w:p w:rsidR="00DD7D7D" w:rsidRPr="00E5237D" w:rsidRDefault="00E5237D" w:rsidP="003B5F94">
      <w:pPr>
        <w:shd w:val="clear" w:color="auto" w:fill="FFFFFF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5237D">
        <w:rPr>
          <w:rFonts w:ascii="Arial" w:hAnsi="Arial" w:cs="Arial"/>
          <w:b/>
          <w:bCs/>
          <w:i/>
          <w:sz w:val="22"/>
          <w:szCs w:val="22"/>
        </w:rPr>
        <w:t>Discurso Divino em 5 de julho de 1996</w:t>
      </w:r>
    </w:p>
    <w:p w:rsidR="00714341" w:rsidRPr="000F0856" w:rsidRDefault="00714341" w:rsidP="00D00969">
      <w:pPr>
        <w:shd w:val="clear" w:color="auto" w:fill="FFFFFF"/>
        <w:rPr>
          <w:rFonts w:ascii="Arial" w:hAnsi="Arial" w:cs="Arial"/>
          <w:b/>
          <w:i/>
          <w:iCs/>
          <w:color w:val="000000" w:themeColor="text1"/>
          <w:sz w:val="22"/>
          <w:szCs w:val="22"/>
          <w:highlight w:val="yellow"/>
        </w:rPr>
      </w:pPr>
    </w:p>
    <w:p w:rsidR="00061EB8" w:rsidRPr="00ED1348" w:rsidRDefault="00061EB8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0F0856" w:rsidRDefault="000F0856" w:rsidP="000F0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76A1" w:rsidRDefault="00C376A1" w:rsidP="00C37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C376A1" w:rsidRDefault="00C376A1" w:rsidP="00C376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bem e felizes pela Graça de Sai.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C060D" w:rsidRPr="00BC060D" w:rsidRDefault="00BC060D" w:rsidP="00BC060D">
      <w:pPr>
        <w:pStyle w:val="NormalWeb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C060D">
        <w:rPr>
          <w:rFonts w:ascii="Arial" w:hAnsi="Arial" w:cs="Arial"/>
          <w:sz w:val="22"/>
          <w:szCs w:val="22"/>
        </w:rPr>
        <w:t xml:space="preserve">É com muita alegria que a Coordenação Nacional de Jovens vem convidá-los a participar da </w:t>
      </w:r>
      <w:r w:rsidRPr="004D693E">
        <w:rPr>
          <w:rFonts w:ascii="Arial" w:hAnsi="Arial" w:cs="Arial"/>
          <w:b/>
          <w:sz w:val="22"/>
          <w:szCs w:val="22"/>
        </w:rPr>
        <w:t>II Gincana Sai Nacional</w:t>
      </w:r>
      <w:r w:rsidRPr="00BC060D">
        <w:rPr>
          <w:rFonts w:ascii="Arial" w:hAnsi="Arial" w:cs="Arial"/>
          <w:sz w:val="22"/>
          <w:szCs w:val="22"/>
        </w:rPr>
        <w:t>, dedicada a todos os Grupos e Centros Sai do Brasil que desejarem se inscrever, estando aberta também a qualquer outra pessoa, não necessariamente devoto ou membro ativo. Embora tendo sido organizada pela Coordenação Nacional de Jovens, esta Gincana está aberta a qualquer pessoa, não necessariamente jovem.</w:t>
      </w:r>
    </w:p>
    <w:p w:rsidR="00BC060D" w:rsidRPr="00BC060D" w:rsidRDefault="00BC060D" w:rsidP="00BC060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060D">
        <w:rPr>
          <w:rFonts w:ascii="Arial" w:hAnsi="Arial" w:cs="Arial"/>
          <w:sz w:val="22"/>
          <w:szCs w:val="22"/>
        </w:rPr>
        <w:tab/>
        <w:t xml:space="preserve">A Gincana Sai antecederá o XI Congresso Sai Nacional </w:t>
      </w:r>
      <w:r w:rsidR="00D96D2E">
        <w:rPr>
          <w:rFonts w:ascii="Arial" w:hAnsi="Arial" w:cs="Arial"/>
          <w:sz w:val="22"/>
          <w:szCs w:val="22"/>
        </w:rPr>
        <w:t xml:space="preserve">e o Encontro de Jovens, “Desafios da Juventude e os Ensinamentos Divinos”, </w:t>
      </w:r>
      <w:r w:rsidRPr="00BC060D">
        <w:rPr>
          <w:rFonts w:ascii="Arial" w:hAnsi="Arial" w:cs="Arial"/>
          <w:sz w:val="22"/>
          <w:szCs w:val="22"/>
        </w:rPr>
        <w:t>que ser</w:t>
      </w:r>
      <w:r w:rsidR="00D96D2E">
        <w:rPr>
          <w:rFonts w:ascii="Arial" w:hAnsi="Arial" w:cs="Arial"/>
          <w:sz w:val="22"/>
          <w:szCs w:val="22"/>
        </w:rPr>
        <w:t>ão</w:t>
      </w:r>
      <w:r w:rsidRPr="00BC060D">
        <w:rPr>
          <w:rFonts w:ascii="Arial" w:hAnsi="Arial" w:cs="Arial"/>
          <w:sz w:val="22"/>
          <w:szCs w:val="22"/>
        </w:rPr>
        <w:t xml:space="preserve"> realizado</w:t>
      </w:r>
      <w:r w:rsidR="00D96D2E">
        <w:rPr>
          <w:rFonts w:ascii="Arial" w:hAnsi="Arial" w:cs="Arial"/>
          <w:sz w:val="22"/>
          <w:szCs w:val="22"/>
        </w:rPr>
        <w:t>s simultaneamente</w:t>
      </w:r>
      <w:r w:rsidRPr="00BC060D">
        <w:rPr>
          <w:rFonts w:ascii="Arial" w:hAnsi="Arial" w:cs="Arial"/>
          <w:sz w:val="22"/>
          <w:szCs w:val="22"/>
        </w:rPr>
        <w:t xml:space="preserve"> em junho deste ano e esta será uma forma de nos aproximarmos uns dos outros servindo a Deus através do serviço à comunidade. Todos terão a oportunidade de participar, mesmo aqueles que não puderem estar presente</w:t>
      </w:r>
      <w:r w:rsidR="003B5F94">
        <w:rPr>
          <w:rFonts w:ascii="Arial" w:hAnsi="Arial" w:cs="Arial"/>
          <w:sz w:val="22"/>
          <w:szCs w:val="22"/>
        </w:rPr>
        <w:t>s</w:t>
      </w:r>
      <w:r w:rsidRPr="00BC060D">
        <w:rPr>
          <w:rFonts w:ascii="Arial" w:hAnsi="Arial" w:cs="Arial"/>
          <w:sz w:val="22"/>
          <w:szCs w:val="22"/>
        </w:rPr>
        <w:t xml:space="preserve"> no Congresso. Esta é a proposta da Gincana Sai: envolver todos os Grupos e Centros Sai do Brasil no serviço aos mais necessitados de uma forma organizada e integrativa, através do cumprimento de tarefas humanitár</w:t>
      </w:r>
      <w:r>
        <w:rPr>
          <w:rFonts w:ascii="Arial" w:hAnsi="Arial" w:cs="Arial"/>
          <w:sz w:val="22"/>
          <w:szCs w:val="22"/>
        </w:rPr>
        <w:t>i</w:t>
      </w:r>
      <w:r w:rsidRPr="00BC060D">
        <w:rPr>
          <w:rFonts w:ascii="Arial" w:hAnsi="Arial" w:cs="Arial"/>
          <w:sz w:val="22"/>
          <w:szCs w:val="22"/>
        </w:rPr>
        <w:t xml:space="preserve">as inspiradas no exemplo do Avatar. </w:t>
      </w:r>
    </w:p>
    <w:p w:rsidR="00C376A1" w:rsidRDefault="00BC060D" w:rsidP="004D69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060D">
        <w:rPr>
          <w:rFonts w:ascii="Arial" w:hAnsi="Arial" w:cs="Arial"/>
          <w:sz w:val="22"/>
          <w:szCs w:val="22"/>
        </w:rPr>
        <w:tab/>
        <w:t xml:space="preserve">Nossa Gincana foi intitulada </w:t>
      </w:r>
      <w:r w:rsidRPr="00BC060D">
        <w:rPr>
          <w:rFonts w:ascii="Arial" w:hAnsi="Arial" w:cs="Arial"/>
          <w:b/>
          <w:sz w:val="22"/>
          <w:szCs w:val="22"/>
        </w:rPr>
        <w:t>Amor em Ação</w:t>
      </w:r>
      <w:r>
        <w:rPr>
          <w:rFonts w:ascii="Arial" w:hAnsi="Arial" w:cs="Arial"/>
          <w:sz w:val="22"/>
          <w:szCs w:val="22"/>
        </w:rPr>
        <w:t xml:space="preserve"> e será realizada no período de</w:t>
      </w:r>
      <w:r w:rsidR="003B5F94">
        <w:rPr>
          <w:rFonts w:ascii="Arial" w:hAnsi="Arial" w:cs="Arial"/>
          <w:sz w:val="22"/>
          <w:szCs w:val="22"/>
        </w:rPr>
        <w:t xml:space="preserve"> </w:t>
      </w:r>
      <w:r w:rsidRPr="00BC060D">
        <w:rPr>
          <w:rFonts w:ascii="Arial" w:hAnsi="Arial" w:cs="Arial"/>
          <w:b/>
          <w:sz w:val="22"/>
          <w:szCs w:val="22"/>
        </w:rPr>
        <w:t>18 de Fevereiro</w:t>
      </w:r>
      <w:r w:rsidR="003B5F94">
        <w:rPr>
          <w:rFonts w:ascii="Arial" w:hAnsi="Arial" w:cs="Arial"/>
          <w:b/>
          <w:sz w:val="22"/>
          <w:szCs w:val="22"/>
        </w:rPr>
        <w:t xml:space="preserve"> </w:t>
      </w:r>
      <w:r w:rsidRPr="00BC060D">
        <w:rPr>
          <w:rFonts w:ascii="Arial" w:hAnsi="Arial" w:cs="Arial"/>
          <w:b/>
          <w:sz w:val="22"/>
          <w:szCs w:val="22"/>
        </w:rPr>
        <w:t xml:space="preserve">a 16 de Junho de 2019 </w:t>
      </w:r>
      <w:r w:rsidRPr="00BC060D">
        <w:rPr>
          <w:rFonts w:ascii="Arial" w:hAnsi="Arial" w:cs="Arial"/>
          <w:sz w:val="22"/>
          <w:szCs w:val="22"/>
        </w:rPr>
        <w:t xml:space="preserve">e seu encerramento será no XI Congresso Sai Nacional que acontecerá de </w:t>
      </w:r>
      <w:r w:rsidRPr="004D693E">
        <w:rPr>
          <w:rFonts w:ascii="Arial" w:hAnsi="Arial" w:cs="Arial"/>
          <w:sz w:val="22"/>
          <w:szCs w:val="22"/>
        </w:rPr>
        <w:t>20 a 23 de Junho de 2019.</w:t>
      </w:r>
      <w:r w:rsidR="003B5F94">
        <w:rPr>
          <w:rFonts w:ascii="Arial" w:hAnsi="Arial" w:cs="Arial"/>
          <w:sz w:val="22"/>
          <w:szCs w:val="22"/>
        </w:rPr>
        <w:t xml:space="preserve"> </w:t>
      </w:r>
      <w:r w:rsidR="004D693E" w:rsidRPr="004D693E">
        <w:rPr>
          <w:rFonts w:ascii="Arial" w:hAnsi="Arial" w:cs="Arial"/>
          <w:sz w:val="22"/>
          <w:szCs w:val="22"/>
        </w:rPr>
        <w:t xml:space="preserve">As inscrições das equipes </w:t>
      </w:r>
      <w:r w:rsidR="003A2DF2">
        <w:rPr>
          <w:rFonts w:ascii="Arial" w:hAnsi="Arial" w:cs="Arial"/>
          <w:sz w:val="22"/>
          <w:szCs w:val="22"/>
        </w:rPr>
        <w:t>serão feitas</w:t>
      </w:r>
      <w:r w:rsidR="003B5F94">
        <w:rPr>
          <w:rFonts w:ascii="Arial" w:hAnsi="Arial" w:cs="Arial"/>
          <w:sz w:val="22"/>
          <w:szCs w:val="22"/>
        </w:rPr>
        <w:t xml:space="preserve"> </w:t>
      </w:r>
      <w:r w:rsidR="004D693E" w:rsidRPr="004D693E">
        <w:rPr>
          <w:rFonts w:ascii="Arial" w:hAnsi="Arial" w:cs="Arial"/>
          <w:sz w:val="22"/>
          <w:szCs w:val="22"/>
        </w:rPr>
        <w:t xml:space="preserve">no período de </w:t>
      </w:r>
      <w:r w:rsidR="004D693E" w:rsidRPr="004D693E">
        <w:rPr>
          <w:rFonts w:ascii="Arial" w:hAnsi="Arial" w:cs="Arial"/>
          <w:b/>
          <w:sz w:val="22"/>
          <w:szCs w:val="22"/>
        </w:rPr>
        <w:t xml:space="preserve">31 de Janeiro a 15 de Fevereiro de 2019 </w:t>
      </w:r>
      <w:r w:rsidR="004D693E">
        <w:rPr>
          <w:rFonts w:ascii="Arial" w:hAnsi="Arial" w:cs="Arial"/>
          <w:sz w:val="22"/>
          <w:szCs w:val="22"/>
        </w:rPr>
        <w:t>através do</w:t>
      </w:r>
      <w:r w:rsidR="004D693E" w:rsidRPr="004D693E">
        <w:rPr>
          <w:rFonts w:ascii="Arial" w:hAnsi="Arial" w:cs="Arial"/>
          <w:sz w:val="22"/>
          <w:szCs w:val="22"/>
        </w:rPr>
        <w:t xml:space="preserve"> e-mail </w:t>
      </w:r>
      <w:hyperlink r:id="rId8" w:history="1">
        <w:r w:rsidR="004D693E" w:rsidRPr="004D693E">
          <w:rPr>
            <w:rStyle w:val="Hyperlink"/>
            <w:rFonts w:ascii="Arial" w:hAnsi="Arial" w:cs="Arial"/>
            <w:sz w:val="22"/>
            <w:szCs w:val="22"/>
          </w:rPr>
          <w:t>gincanasainacional@gmail.com</w:t>
        </w:r>
      </w:hyperlink>
      <w:r w:rsidR="003B5F94">
        <w:t xml:space="preserve"> </w:t>
      </w:r>
      <w:r w:rsidR="003A2DF2">
        <w:rPr>
          <w:rFonts w:ascii="Arial" w:hAnsi="Arial" w:cs="Arial"/>
          <w:sz w:val="22"/>
          <w:szCs w:val="22"/>
        </w:rPr>
        <w:t>.</w:t>
      </w:r>
    </w:p>
    <w:p w:rsidR="003A2DF2" w:rsidRDefault="003A2DF2" w:rsidP="003A2DF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anexo a esta carta enviamos maiores informações sobre a Gincana e sobre as inscrições nos seguintes arquivos:</w:t>
      </w:r>
    </w:p>
    <w:p w:rsidR="003A2DF2" w:rsidRDefault="003A2DF2" w:rsidP="004D69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2DF2" w:rsidRDefault="003A2DF2" w:rsidP="004D69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DF2">
        <w:rPr>
          <w:rFonts w:ascii="Arial" w:hAnsi="Arial" w:cs="Arial"/>
          <w:color w:val="000000"/>
          <w:sz w:val="22"/>
          <w:szCs w:val="22"/>
        </w:rPr>
        <w:t>1.1_II GINCANA SAI NACIONAL 2019</w:t>
      </w:r>
    </w:p>
    <w:p w:rsidR="003A2DF2" w:rsidRDefault="003A2DF2" w:rsidP="004D69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DF2">
        <w:rPr>
          <w:rFonts w:ascii="Arial" w:hAnsi="Arial" w:cs="Arial"/>
          <w:color w:val="000000"/>
          <w:sz w:val="22"/>
          <w:szCs w:val="22"/>
        </w:rPr>
        <w:t>1.2_CONVITE II GINCANA SAI NACIONAL 2019</w:t>
      </w:r>
    </w:p>
    <w:p w:rsidR="003A2DF2" w:rsidRDefault="003A2DF2" w:rsidP="004D69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DF2">
        <w:rPr>
          <w:rFonts w:ascii="Arial" w:hAnsi="Arial" w:cs="Arial"/>
          <w:color w:val="000000"/>
          <w:sz w:val="22"/>
          <w:szCs w:val="22"/>
        </w:rPr>
        <w:t>2.1_ORIENTAÇÕES PARA INSCRIÇÃO NA II GINCANA SAI NACIONAL 2019</w:t>
      </w:r>
    </w:p>
    <w:p w:rsidR="003A2DF2" w:rsidRPr="004D693E" w:rsidRDefault="003A2DF2" w:rsidP="004D69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DF2">
        <w:rPr>
          <w:rFonts w:ascii="Arial" w:hAnsi="Arial" w:cs="Arial"/>
          <w:color w:val="000000"/>
          <w:sz w:val="22"/>
          <w:szCs w:val="22"/>
        </w:rPr>
        <w:t>2.2_FICHA DE INSCRIÇÃO DA II GINCANA SAI NACIONAL 2019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2DF2" w:rsidRDefault="00150681" w:rsidP="0015068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Swami nos inspire e que juntos possamos levar Sua mensagem de amor para todos àqueles que precisam de nós. Aguardo todos vocês nessa amorosa atividade</w:t>
      </w:r>
      <w:r w:rsidR="00E82B99">
        <w:rPr>
          <w:rFonts w:ascii="Arial" w:hAnsi="Arial" w:cs="Arial"/>
          <w:color w:val="000000"/>
          <w:sz w:val="22"/>
          <w:szCs w:val="22"/>
        </w:rPr>
        <w:t>.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3916" w:rsidRDefault="00493916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amor em Sai,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Tatiana Machado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Coordenação Nacional de Jovens Sai – Conselho Central do Brasil</w:t>
      </w:r>
    </w:p>
    <w:p w:rsidR="000F0856" w:rsidRPr="00ED1348" w:rsidRDefault="000F0856" w:rsidP="000F0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Default="0044453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4530" w:rsidRP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sectPr w:rsidR="00444530" w:rsidRPr="00444530" w:rsidSect="00D00969">
      <w:headerReference w:type="first" r:id="rId9"/>
      <w:pgSz w:w="11907" w:h="16840" w:code="9"/>
      <w:pgMar w:top="720" w:right="720" w:bottom="720" w:left="720" w:header="284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0D" w:rsidRDefault="003A390D">
      <w:r>
        <w:separator/>
      </w:r>
    </w:p>
  </w:endnote>
  <w:endnote w:type="continuationSeparator" w:id="1">
    <w:p w:rsidR="003A390D" w:rsidRDefault="003A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0D" w:rsidRDefault="003A390D">
      <w:r>
        <w:separator/>
      </w:r>
    </w:p>
  </w:footnote>
  <w:footnote w:type="continuationSeparator" w:id="1">
    <w:p w:rsidR="003A390D" w:rsidRDefault="003A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1" w:type="dxa"/>
      <w:jc w:val="center"/>
      <w:tblInd w:w="-717" w:type="dxa"/>
      <w:tblLayout w:type="fixed"/>
      <w:tblCellMar>
        <w:left w:w="70" w:type="dxa"/>
        <w:right w:w="70" w:type="dxa"/>
      </w:tblCellMar>
      <w:tblLook w:val="0000"/>
    </w:tblPr>
    <w:tblGrid>
      <w:gridCol w:w="1359"/>
      <w:gridCol w:w="9072"/>
    </w:tblGrid>
    <w:tr w:rsidR="006C416B" w:rsidRPr="00412349" w:rsidTr="00D00969">
      <w:trPr>
        <w:trHeight w:val="1275"/>
        <w:jc w:val="center"/>
      </w:trPr>
      <w:tc>
        <w:tcPr>
          <w:tcW w:w="1359" w:type="dxa"/>
          <w:vAlign w:val="center"/>
        </w:tcPr>
        <w:p w:rsidR="006C416B" w:rsidRDefault="006C416B" w:rsidP="00D00969">
          <w:pPr>
            <w:tabs>
              <w:tab w:val="left" w:pos="686"/>
            </w:tabs>
            <w:ind w:hanging="514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491706" y="646981"/>
                <wp:positionH relativeFrom="margin">
                  <wp:posOffset>-593725</wp:posOffset>
                </wp:positionH>
                <wp:positionV relativeFrom="margin">
                  <wp:posOffset>-361315</wp:posOffset>
                </wp:positionV>
                <wp:extent cx="877570" cy="877570"/>
                <wp:effectExtent l="0" t="0" r="0" b="0"/>
                <wp:wrapSquare wrapText="bothSides"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D00969" w:rsidRDefault="00D00969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32"/>
              <w:szCs w:val="32"/>
            </w:rPr>
          </w:pPr>
          <w:r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 Internacional Sathya Sai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493916">
      <w:rPr>
        <w:rFonts w:ascii="Arial" w:hAnsi="Arial" w:cs="Arial"/>
        <w:b/>
        <w:sz w:val="20"/>
      </w:rPr>
      <w:t>01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</w:t>
    </w:r>
    <w:r w:rsidR="00493916">
      <w:rPr>
        <w:rFonts w:ascii="Arial" w:hAnsi="Arial" w:cs="Arial"/>
        <w:b/>
        <w:sz w:val="20"/>
      </w:rPr>
      <w:t>9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3B5F94">
      <w:rPr>
        <w:rFonts w:ascii="Arial" w:hAnsi="Arial" w:cs="Arial"/>
        <w:b/>
        <w:sz w:val="20"/>
      </w:rPr>
      <w:t xml:space="preserve">                                                                                  </w:t>
    </w:r>
    <w:r w:rsidR="00493916">
      <w:rPr>
        <w:rFonts w:ascii="Arial" w:hAnsi="Arial" w:cs="Arial"/>
        <w:b/>
        <w:sz w:val="20"/>
      </w:rPr>
      <w:t>31</w:t>
    </w:r>
    <w:r w:rsidRPr="004B4D89">
      <w:rPr>
        <w:rFonts w:ascii="Arial" w:hAnsi="Arial" w:cs="Arial"/>
        <w:b/>
        <w:sz w:val="20"/>
      </w:rPr>
      <w:t xml:space="preserve"> de </w:t>
    </w:r>
    <w:r w:rsidR="00493916">
      <w:rPr>
        <w:rFonts w:ascii="Arial" w:hAnsi="Arial" w:cs="Arial"/>
        <w:b/>
        <w:sz w:val="20"/>
      </w:rPr>
      <w:t>janeiro</w:t>
    </w:r>
    <w:r w:rsidR="003B5F94">
      <w:rPr>
        <w:rFonts w:ascii="Arial" w:hAnsi="Arial" w:cs="Arial"/>
        <w:b/>
        <w:sz w:val="20"/>
      </w:rPr>
      <w:t xml:space="preserve"> </w:t>
    </w:r>
    <w:r w:rsidRPr="004B4D89">
      <w:rPr>
        <w:rFonts w:ascii="Arial" w:hAnsi="Arial" w:cs="Arial"/>
        <w:b/>
        <w:sz w:val="20"/>
      </w:rPr>
      <w:t>de</w:t>
    </w:r>
    <w:r w:rsidR="003B5F94">
      <w:rPr>
        <w:rFonts w:ascii="Arial" w:hAnsi="Arial" w:cs="Arial"/>
        <w:b/>
        <w:sz w:val="20"/>
      </w:rPr>
      <w:t xml:space="preserve"> </w:t>
    </w:r>
    <w:r w:rsidR="00FE5D49" w:rsidRPr="004B4D89">
      <w:rPr>
        <w:rFonts w:ascii="Arial" w:hAnsi="Arial" w:cs="Arial"/>
        <w:b/>
        <w:sz w:val="20"/>
      </w:rPr>
      <w:t>201</w:t>
    </w:r>
    <w:r w:rsidR="00493916">
      <w:rPr>
        <w:rFonts w:ascii="Arial" w:hAnsi="Arial" w:cs="Arial"/>
        <w:b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E1F"/>
    <w:multiLevelType w:val="hybridMultilevel"/>
    <w:tmpl w:val="5D02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61EB8"/>
    <w:rsid w:val="000838CA"/>
    <w:rsid w:val="00084FEF"/>
    <w:rsid w:val="000862CC"/>
    <w:rsid w:val="0009000A"/>
    <w:rsid w:val="00091B5B"/>
    <w:rsid w:val="000A4889"/>
    <w:rsid w:val="000B0D7C"/>
    <w:rsid w:val="000B194B"/>
    <w:rsid w:val="000B289B"/>
    <w:rsid w:val="000C5640"/>
    <w:rsid w:val="000D1746"/>
    <w:rsid w:val="000D1C2B"/>
    <w:rsid w:val="000D2E7B"/>
    <w:rsid w:val="000D357E"/>
    <w:rsid w:val="000D377C"/>
    <w:rsid w:val="000D3ADC"/>
    <w:rsid w:val="000F0856"/>
    <w:rsid w:val="000F634E"/>
    <w:rsid w:val="00110AA2"/>
    <w:rsid w:val="0011280A"/>
    <w:rsid w:val="00116C49"/>
    <w:rsid w:val="001304C7"/>
    <w:rsid w:val="001376C3"/>
    <w:rsid w:val="0014328C"/>
    <w:rsid w:val="00144215"/>
    <w:rsid w:val="00150681"/>
    <w:rsid w:val="00152B5B"/>
    <w:rsid w:val="001533F4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0708"/>
    <w:rsid w:val="001D65F5"/>
    <w:rsid w:val="001E7765"/>
    <w:rsid w:val="001F2FD9"/>
    <w:rsid w:val="001F7532"/>
    <w:rsid w:val="002004FD"/>
    <w:rsid w:val="00204DF0"/>
    <w:rsid w:val="0020503B"/>
    <w:rsid w:val="00206117"/>
    <w:rsid w:val="002143BD"/>
    <w:rsid w:val="002235F2"/>
    <w:rsid w:val="00233D4D"/>
    <w:rsid w:val="00234E87"/>
    <w:rsid w:val="00235684"/>
    <w:rsid w:val="00236632"/>
    <w:rsid w:val="00245E8A"/>
    <w:rsid w:val="00253392"/>
    <w:rsid w:val="002538EB"/>
    <w:rsid w:val="00254534"/>
    <w:rsid w:val="0025478B"/>
    <w:rsid w:val="00255E28"/>
    <w:rsid w:val="0026391A"/>
    <w:rsid w:val="00264074"/>
    <w:rsid w:val="00264C58"/>
    <w:rsid w:val="0027446E"/>
    <w:rsid w:val="00276EDD"/>
    <w:rsid w:val="00294C42"/>
    <w:rsid w:val="00295D45"/>
    <w:rsid w:val="002A049E"/>
    <w:rsid w:val="002A4FB5"/>
    <w:rsid w:val="002B19E7"/>
    <w:rsid w:val="002B36EA"/>
    <w:rsid w:val="002B485E"/>
    <w:rsid w:val="002B6C8A"/>
    <w:rsid w:val="002B6CA3"/>
    <w:rsid w:val="002C45BE"/>
    <w:rsid w:val="002E3006"/>
    <w:rsid w:val="002E34FE"/>
    <w:rsid w:val="002E3FC3"/>
    <w:rsid w:val="002F0E35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0138"/>
    <w:rsid w:val="0038244E"/>
    <w:rsid w:val="00392744"/>
    <w:rsid w:val="003A2315"/>
    <w:rsid w:val="003A2DF2"/>
    <w:rsid w:val="003A390D"/>
    <w:rsid w:val="003A6330"/>
    <w:rsid w:val="003B0D70"/>
    <w:rsid w:val="003B4015"/>
    <w:rsid w:val="003B4945"/>
    <w:rsid w:val="003B4A35"/>
    <w:rsid w:val="003B59AF"/>
    <w:rsid w:val="003B5F94"/>
    <w:rsid w:val="003C273A"/>
    <w:rsid w:val="003C516F"/>
    <w:rsid w:val="003C776E"/>
    <w:rsid w:val="003E09CF"/>
    <w:rsid w:val="003F6781"/>
    <w:rsid w:val="004039A4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4529"/>
    <w:rsid w:val="00444530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3916"/>
    <w:rsid w:val="004940F9"/>
    <w:rsid w:val="004A553E"/>
    <w:rsid w:val="004B4D89"/>
    <w:rsid w:val="004B4E25"/>
    <w:rsid w:val="004B56C0"/>
    <w:rsid w:val="004B6746"/>
    <w:rsid w:val="004C0676"/>
    <w:rsid w:val="004C4D08"/>
    <w:rsid w:val="004C6407"/>
    <w:rsid w:val="004D6799"/>
    <w:rsid w:val="004D693E"/>
    <w:rsid w:val="004E1DE4"/>
    <w:rsid w:val="004E620B"/>
    <w:rsid w:val="004F4725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5787C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A67F1"/>
    <w:rsid w:val="005B5E94"/>
    <w:rsid w:val="005B75B1"/>
    <w:rsid w:val="005C418D"/>
    <w:rsid w:val="005C5A5C"/>
    <w:rsid w:val="005C694C"/>
    <w:rsid w:val="005C72DF"/>
    <w:rsid w:val="005E12A4"/>
    <w:rsid w:val="005E3889"/>
    <w:rsid w:val="005E3977"/>
    <w:rsid w:val="005F3782"/>
    <w:rsid w:val="005F61FA"/>
    <w:rsid w:val="00602120"/>
    <w:rsid w:val="0061100D"/>
    <w:rsid w:val="00615355"/>
    <w:rsid w:val="00620612"/>
    <w:rsid w:val="006245CC"/>
    <w:rsid w:val="00641F5F"/>
    <w:rsid w:val="00647A67"/>
    <w:rsid w:val="006532A8"/>
    <w:rsid w:val="0066244B"/>
    <w:rsid w:val="00666E74"/>
    <w:rsid w:val="006739F6"/>
    <w:rsid w:val="0068490E"/>
    <w:rsid w:val="0068622F"/>
    <w:rsid w:val="0069037F"/>
    <w:rsid w:val="00693BF5"/>
    <w:rsid w:val="00694016"/>
    <w:rsid w:val="006945C9"/>
    <w:rsid w:val="006969F6"/>
    <w:rsid w:val="006A0F21"/>
    <w:rsid w:val="006A1B75"/>
    <w:rsid w:val="006C08CD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341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497C"/>
    <w:rsid w:val="007E5B3B"/>
    <w:rsid w:val="007E7CDE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3307"/>
    <w:rsid w:val="008364E8"/>
    <w:rsid w:val="00851049"/>
    <w:rsid w:val="00862D14"/>
    <w:rsid w:val="008664B9"/>
    <w:rsid w:val="00870624"/>
    <w:rsid w:val="00870BC8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4B55"/>
    <w:rsid w:val="008A65F8"/>
    <w:rsid w:val="008B6B44"/>
    <w:rsid w:val="008B7477"/>
    <w:rsid w:val="008C1048"/>
    <w:rsid w:val="008C2B24"/>
    <w:rsid w:val="008C432A"/>
    <w:rsid w:val="008D1AA5"/>
    <w:rsid w:val="008D6328"/>
    <w:rsid w:val="008E2832"/>
    <w:rsid w:val="008E2A7D"/>
    <w:rsid w:val="008E32A7"/>
    <w:rsid w:val="008E535A"/>
    <w:rsid w:val="008E5A16"/>
    <w:rsid w:val="008F01DC"/>
    <w:rsid w:val="008F2ABE"/>
    <w:rsid w:val="008F3E21"/>
    <w:rsid w:val="008F4C86"/>
    <w:rsid w:val="008F4FE3"/>
    <w:rsid w:val="00910977"/>
    <w:rsid w:val="00911FAF"/>
    <w:rsid w:val="009130E5"/>
    <w:rsid w:val="0091395C"/>
    <w:rsid w:val="009155DA"/>
    <w:rsid w:val="009251E0"/>
    <w:rsid w:val="00930C57"/>
    <w:rsid w:val="00953A60"/>
    <w:rsid w:val="00955789"/>
    <w:rsid w:val="00971A58"/>
    <w:rsid w:val="0097388C"/>
    <w:rsid w:val="00974C5C"/>
    <w:rsid w:val="00980DA2"/>
    <w:rsid w:val="00985F6F"/>
    <w:rsid w:val="00986779"/>
    <w:rsid w:val="00996672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A0068B"/>
    <w:rsid w:val="00A0083A"/>
    <w:rsid w:val="00A046E3"/>
    <w:rsid w:val="00A11271"/>
    <w:rsid w:val="00A12A82"/>
    <w:rsid w:val="00A170E2"/>
    <w:rsid w:val="00A1796A"/>
    <w:rsid w:val="00A2575C"/>
    <w:rsid w:val="00A30F21"/>
    <w:rsid w:val="00A419B0"/>
    <w:rsid w:val="00A42823"/>
    <w:rsid w:val="00A4542A"/>
    <w:rsid w:val="00A537D2"/>
    <w:rsid w:val="00A53DE2"/>
    <w:rsid w:val="00A579C2"/>
    <w:rsid w:val="00A62074"/>
    <w:rsid w:val="00A711DD"/>
    <w:rsid w:val="00A7612D"/>
    <w:rsid w:val="00A843BA"/>
    <w:rsid w:val="00A845CB"/>
    <w:rsid w:val="00A8533E"/>
    <w:rsid w:val="00A9495B"/>
    <w:rsid w:val="00A95055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C1BF9"/>
    <w:rsid w:val="00AD018E"/>
    <w:rsid w:val="00AE65E3"/>
    <w:rsid w:val="00AF1826"/>
    <w:rsid w:val="00AF3FAC"/>
    <w:rsid w:val="00B021EE"/>
    <w:rsid w:val="00B14B55"/>
    <w:rsid w:val="00B16265"/>
    <w:rsid w:val="00B21C98"/>
    <w:rsid w:val="00B2246D"/>
    <w:rsid w:val="00B246C8"/>
    <w:rsid w:val="00B246FD"/>
    <w:rsid w:val="00B31051"/>
    <w:rsid w:val="00B34030"/>
    <w:rsid w:val="00B34838"/>
    <w:rsid w:val="00B4056F"/>
    <w:rsid w:val="00B420C0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662F8"/>
    <w:rsid w:val="00B709C6"/>
    <w:rsid w:val="00B711F9"/>
    <w:rsid w:val="00B74631"/>
    <w:rsid w:val="00B75E4D"/>
    <w:rsid w:val="00B818C6"/>
    <w:rsid w:val="00B85A9B"/>
    <w:rsid w:val="00B90121"/>
    <w:rsid w:val="00B95EE3"/>
    <w:rsid w:val="00BA22D4"/>
    <w:rsid w:val="00BA56DA"/>
    <w:rsid w:val="00BA5877"/>
    <w:rsid w:val="00BA5FAB"/>
    <w:rsid w:val="00BB2DCD"/>
    <w:rsid w:val="00BC060D"/>
    <w:rsid w:val="00BC4FA4"/>
    <w:rsid w:val="00BD221C"/>
    <w:rsid w:val="00BD2D82"/>
    <w:rsid w:val="00BD3DFC"/>
    <w:rsid w:val="00BD4AC8"/>
    <w:rsid w:val="00BD6806"/>
    <w:rsid w:val="00BE23D3"/>
    <w:rsid w:val="00BE619C"/>
    <w:rsid w:val="00BE6697"/>
    <w:rsid w:val="00BF053A"/>
    <w:rsid w:val="00BF6AEA"/>
    <w:rsid w:val="00C00BCD"/>
    <w:rsid w:val="00C13B4C"/>
    <w:rsid w:val="00C154E1"/>
    <w:rsid w:val="00C23805"/>
    <w:rsid w:val="00C23D0E"/>
    <w:rsid w:val="00C376A1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639D"/>
    <w:rsid w:val="00CE70A0"/>
    <w:rsid w:val="00CE70CD"/>
    <w:rsid w:val="00CF0751"/>
    <w:rsid w:val="00CF1B17"/>
    <w:rsid w:val="00D00969"/>
    <w:rsid w:val="00D051D0"/>
    <w:rsid w:val="00D15027"/>
    <w:rsid w:val="00D16953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6D2E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D7D7D"/>
    <w:rsid w:val="00DE2BEC"/>
    <w:rsid w:val="00DE3D17"/>
    <w:rsid w:val="00DE46BB"/>
    <w:rsid w:val="00DE4DE7"/>
    <w:rsid w:val="00E04E5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37D"/>
    <w:rsid w:val="00E52ED4"/>
    <w:rsid w:val="00E53864"/>
    <w:rsid w:val="00E73333"/>
    <w:rsid w:val="00E73CC4"/>
    <w:rsid w:val="00E7500F"/>
    <w:rsid w:val="00E761F6"/>
    <w:rsid w:val="00E7645D"/>
    <w:rsid w:val="00E82B99"/>
    <w:rsid w:val="00E94D49"/>
    <w:rsid w:val="00E9549B"/>
    <w:rsid w:val="00EA4B74"/>
    <w:rsid w:val="00EB4499"/>
    <w:rsid w:val="00EC0B46"/>
    <w:rsid w:val="00EC155C"/>
    <w:rsid w:val="00EC2631"/>
    <w:rsid w:val="00EC3007"/>
    <w:rsid w:val="00ED1348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B6CF3"/>
    <w:rsid w:val="00FC12D4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  <w:rsid w:val="00FF4AA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631"/>
    <w:rPr>
      <w:sz w:val="24"/>
    </w:rPr>
  </w:style>
  <w:style w:type="paragraph" w:styleId="Heading1">
    <w:name w:val="heading 1"/>
    <w:basedOn w:val="Normal"/>
    <w:next w:val="Normal"/>
    <w:qFormat/>
    <w:rsid w:val="00EC2631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EC2631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EC2631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2631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EC2631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EC2631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246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46D"/>
    <w:rPr>
      <w:rFonts w:ascii="Optimum" w:hAnsi="Optimu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canasainacion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3</cp:revision>
  <dcterms:created xsi:type="dcterms:W3CDTF">2019-01-31T14:39:00Z</dcterms:created>
  <dcterms:modified xsi:type="dcterms:W3CDTF">2019-01-31T22:44:00Z</dcterms:modified>
</cp:coreProperties>
</file>