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jc w:val="center"/>
        <w:tblInd w:w="-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8"/>
        <w:gridCol w:w="1621"/>
        <w:gridCol w:w="7716"/>
      </w:tblGrid>
      <w:tr w:rsidR="004758D9" w:rsidTr="004758D9">
        <w:trPr>
          <w:trHeight w:val="1275"/>
          <w:jc w:val="center"/>
        </w:trPr>
        <w:tc>
          <w:tcPr>
            <w:tcW w:w="1297" w:type="dxa"/>
            <w:vAlign w:val="center"/>
            <w:hideMark/>
          </w:tcPr>
          <w:p w:rsidR="004758D9" w:rsidRDefault="004758D9">
            <w:pPr>
              <w:spacing w:after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81050" cy="781050"/>
                  <wp:effectExtent l="0" t="0" r="0" b="0"/>
                  <wp:docPr id="1" name="Imagem 1" descr="OSSI-Logo-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SI-Logo-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gridSpan w:val="2"/>
            <w:vAlign w:val="center"/>
          </w:tcPr>
          <w:p w:rsidR="004758D9" w:rsidRDefault="004758D9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8"/>
                <w:sz w:val="30"/>
                <w:szCs w:val="30"/>
              </w:rPr>
              <w:t>Organização Internacional Sathya Sai do Brasil</w:t>
            </w:r>
          </w:p>
          <w:p w:rsidR="008A3421" w:rsidRDefault="004758D9">
            <w:pPr>
              <w:spacing w:after="0" w:line="240" w:lineRule="auto"/>
              <w:jc w:val="center"/>
              <w:rPr>
                <w:rFonts w:ascii="Verdana" w:eastAsia="Arial Unicode MS" w:hAnsi="Verdana" w:cs="Verdana"/>
                <w:b/>
                <w:spacing w:val="20"/>
                <w:lang w:eastAsia="pt-BR"/>
              </w:rPr>
            </w:pPr>
            <w:r>
              <w:rPr>
                <w:rFonts w:ascii="Verdana" w:eastAsia="Arial Unicode MS" w:hAnsi="Verdana" w:cs="Verdana"/>
                <w:b/>
                <w:spacing w:val="20"/>
                <w:lang w:eastAsia="pt-BR"/>
              </w:rPr>
              <w:t xml:space="preserve">Conselho Central </w:t>
            </w:r>
            <w:r w:rsidR="000C5E74">
              <w:rPr>
                <w:rFonts w:ascii="Verdana" w:eastAsia="Arial Unicode MS" w:hAnsi="Verdana" w:cs="Verdana"/>
                <w:b/>
                <w:spacing w:val="20"/>
                <w:lang w:eastAsia="pt-BR"/>
              </w:rPr>
              <w:t>do Brasil /</w:t>
            </w:r>
          </w:p>
          <w:p w:rsidR="004758D9" w:rsidRDefault="000C5E74">
            <w:pPr>
              <w:spacing w:after="0" w:line="240" w:lineRule="auto"/>
              <w:jc w:val="center"/>
              <w:rPr>
                <w:rFonts w:ascii="Verdana" w:eastAsia="Arial Unicode MS" w:hAnsi="Verdana" w:cs="Verdana"/>
                <w:b/>
                <w:spacing w:val="20"/>
                <w:lang w:eastAsia="pt-BR"/>
              </w:rPr>
            </w:pPr>
            <w:r>
              <w:rPr>
                <w:rFonts w:ascii="Verdana" w:eastAsia="Arial Unicode MS" w:hAnsi="Verdana" w:cs="Verdana"/>
                <w:b/>
                <w:i/>
                <w:spacing w:val="20"/>
                <w:u w:val="single"/>
                <w:lang w:eastAsia="pt-BR"/>
              </w:rPr>
              <w:t>Coordenação do</w:t>
            </w:r>
            <w:r w:rsidR="004758D9">
              <w:rPr>
                <w:rFonts w:ascii="Verdana" w:eastAsia="Arial Unicode MS" w:hAnsi="Verdana" w:cs="Verdana"/>
                <w:b/>
                <w:i/>
                <w:spacing w:val="20"/>
                <w:u w:val="single"/>
                <w:lang w:eastAsia="pt-BR"/>
              </w:rPr>
              <w:t xml:space="preserve"> PAC/Auxilio à Calamidades</w:t>
            </w:r>
          </w:p>
          <w:p w:rsidR="004758D9" w:rsidRDefault="004758D9">
            <w:pPr>
              <w:spacing w:after="0"/>
              <w:jc w:val="center"/>
              <w:rPr>
                <w:rFonts w:ascii="Verdana" w:hAnsi="Verdana" w:cs="Verdana"/>
                <w:spacing w:val="16"/>
                <w:sz w:val="20"/>
                <w:szCs w:val="20"/>
              </w:rPr>
            </w:pPr>
            <w:r>
              <w:rPr>
                <w:rFonts w:ascii="Verdana" w:hAnsi="Verdana" w:cs="Verdana"/>
                <w:spacing w:val="16"/>
                <w:sz w:val="20"/>
                <w:szCs w:val="20"/>
              </w:rPr>
              <w:t xml:space="preserve">Rua Pereira Nunes, 310 - Vila Isabel - Rio de Janeiro/RJ - CEP:20511-120 </w:t>
            </w:r>
          </w:p>
          <w:p w:rsidR="004758D9" w:rsidRDefault="004758D9">
            <w:pPr>
              <w:spacing w:after="0"/>
              <w:jc w:val="center"/>
              <w:rPr>
                <w:rFonts w:ascii="Verdana" w:hAnsi="Verdana" w:cs="Verdana"/>
                <w:spacing w:val="16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b/>
                <w:bCs/>
                <w:spacing w:val="16"/>
                <w:sz w:val="20"/>
                <w:szCs w:val="20"/>
                <w:lang w:val="de-DE"/>
              </w:rPr>
              <w:t>www.sathyasai.org.br</w:t>
            </w:r>
            <w:r>
              <w:rPr>
                <w:rFonts w:ascii="Verdana" w:hAnsi="Verdana" w:cs="Verdana"/>
                <w:spacing w:val="16"/>
                <w:sz w:val="20"/>
                <w:szCs w:val="20"/>
                <w:lang w:val="de-DE"/>
              </w:rPr>
              <w:t xml:space="preserve">  -  Tel: (21) 2288-9508</w:t>
            </w:r>
          </w:p>
          <w:p w:rsidR="004758D9" w:rsidRDefault="004758D9">
            <w:pPr>
              <w:spacing w:after="0"/>
              <w:jc w:val="center"/>
              <w:rPr>
                <w:rFonts w:ascii="Arial" w:hAnsi="Arial" w:cs="Arial"/>
                <w:spacing w:val="16"/>
                <w:sz w:val="8"/>
                <w:szCs w:val="8"/>
                <w:lang w:val="de-DE"/>
              </w:rPr>
            </w:pPr>
          </w:p>
        </w:tc>
      </w:tr>
      <w:tr w:rsidR="004758D9" w:rsidTr="004758D9">
        <w:trPr>
          <w:trHeight w:val="156"/>
          <w:jc w:val="center"/>
        </w:trPr>
        <w:tc>
          <w:tcPr>
            <w:tcW w:w="2918" w:type="dxa"/>
            <w:gridSpan w:val="2"/>
            <w:vAlign w:val="center"/>
            <w:hideMark/>
          </w:tcPr>
          <w:p w:rsidR="004758D9" w:rsidRDefault="004758D9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CONS.PAC.01.19</w:t>
            </w:r>
          </w:p>
        </w:tc>
        <w:tc>
          <w:tcPr>
            <w:tcW w:w="7714" w:type="dxa"/>
            <w:vAlign w:val="center"/>
            <w:hideMark/>
          </w:tcPr>
          <w:p w:rsidR="004758D9" w:rsidRDefault="004758D9" w:rsidP="004758D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spacing w:val="18"/>
                <w:sz w:val="62"/>
                <w:szCs w:val="6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A342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26 de janeiro de 2019</w:t>
            </w:r>
          </w:p>
        </w:tc>
      </w:tr>
    </w:tbl>
    <w:p w:rsidR="004758D9" w:rsidRDefault="004758D9" w:rsidP="004758D9">
      <w:pPr>
        <w:pStyle w:val="Header"/>
      </w:pPr>
    </w:p>
    <w:p w:rsidR="004758D9" w:rsidRDefault="004758D9" w:rsidP="004758D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Aos</w:t>
      </w:r>
      <w:r>
        <w:rPr>
          <w:rFonts w:ascii="Arial" w:hAnsi="Arial" w:cs="Arial"/>
          <w:i/>
          <w:sz w:val="18"/>
          <w:szCs w:val="18"/>
        </w:rPr>
        <w:t>: Coordenadores Regionais e Difusores</w:t>
      </w:r>
    </w:p>
    <w:p w:rsidR="004758D9" w:rsidRDefault="004758D9" w:rsidP="004758D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C/C</w:t>
      </w:r>
      <w:r>
        <w:rPr>
          <w:rFonts w:ascii="Arial" w:hAnsi="Arial" w:cs="Arial"/>
          <w:i/>
          <w:sz w:val="18"/>
          <w:szCs w:val="18"/>
        </w:rPr>
        <w:t>: Conselho Central Executivo, Presidentes Fundação Sai e Instituto Sai de Educação, Coordenação Central da Região 23 e Chairman Zona 2B</w:t>
      </w:r>
    </w:p>
    <w:p w:rsidR="000C5E74" w:rsidRDefault="000C5E74" w:rsidP="000C5E74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-86360</wp:posOffset>
            </wp:positionH>
            <wp:positionV relativeFrom="margin">
              <wp:posOffset>1955165</wp:posOffset>
            </wp:positionV>
            <wp:extent cx="2675890" cy="2377440"/>
            <wp:effectExtent l="0" t="0" r="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974_1121564211187303_831802983046246879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8D9" w:rsidRDefault="00A32BF9" w:rsidP="000C5E74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A32BF9">
        <w:rPr>
          <w:rFonts w:ascii="Arial" w:hAnsi="Arial" w:cs="Arial"/>
          <w:b/>
          <w:color w:val="222222"/>
          <w:shd w:val="clear" w:color="auto" w:fill="FFFFFF"/>
        </w:rPr>
        <w:t>"O canto do Nome de Deus é o processo pelo qual uma atitude de dedicação pode ser cultivada e confirmada. Quando confrontado com a calamidade, você deve se prender a esta prática espiritual ainda mais firmemente, em vez de perder a fé e ficar negligente. O medicamento não deveria ser abandonado quando é mais necessário. A pena é que, quando o primeiro desapontamento aparece, você perde a coragem e a confiança e abandona o Nome de Deus."</w:t>
      </w:r>
    </w:p>
    <w:p w:rsidR="004758D9" w:rsidRDefault="004758D9" w:rsidP="008A3421">
      <w:pPr>
        <w:spacing w:after="0" w:line="240" w:lineRule="auto"/>
        <w:jc w:val="right"/>
        <w:rPr>
          <w:rFonts w:ascii="Arial" w:hAnsi="Arial" w:cs="Arial"/>
          <w:b/>
          <w:color w:val="222222"/>
          <w:shd w:val="clear" w:color="auto" w:fill="FFFFFF"/>
        </w:rPr>
      </w:pPr>
      <w:r w:rsidRPr="00A32BF9">
        <w:rPr>
          <w:rFonts w:ascii="Arial" w:hAnsi="Arial" w:cs="Arial"/>
          <w:b/>
          <w:color w:val="222222"/>
          <w:shd w:val="clear" w:color="auto" w:fill="FFFFFF"/>
        </w:rPr>
        <w:t>Sathya Sai Baba</w:t>
      </w:r>
    </w:p>
    <w:p w:rsidR="00A32BF9" w:rsidRPr="004758D9" w:rsidRDefault="00A32BF9" w:rsidP="008A3421">
      <w:pPr>
        <w:spacing w:after="0" w:line="240" w:lineRule="auto"/>
        <w:jc w:val="right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4758D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(Pensamento do dia 08/04/2008) </w:t>
      </w:r>
    </w:p>
    <w:p w:rsidR="00A32BF9" w:rsidRDefault="00A32BF9" w:rsidP="00A32BF9">
      <w:pPr>
        <w:jc w:val="both"/>
      </w:pPr>
    </w:p>
    <w:p w:rsidR="000C5E74" w:rsidRDefault="000C5E74" w:rsidP="00A32BF9">
      <w:pPr>
        <w:jc w:val="both"/>
      </w:pPr>
      <w:bookmarkStart w:id="0" w:name="_GoBack"/>
      <w:bookmarkEnd w:id="0"/>
    </w:p>
    <w:p w:rsidR="00C33ED4" w:rsidRDefault="0064255B" w:rsidP="00A32BF9">
      <w:pPr>
        <w:jc w:val="both"/>
      </w:pPr>
      <w:r>
        <w:t>Queridos Irmãos e Irmãs</w:t>
      </w:r>
      <w:r w:rsidR="004758D9">
        <w:t xml:space="preserve"> em Sai, Om</w:t>
      </w:r>
      <w:r>
        <w:t xml:space="preserve"> Sai Ram!</w:t>
      </w:r>
    </w:p>
    <w:p w:rsidR="0064255B" w:rsidRDefault="0064255B" w:rsidP="00D97EAD">
      <w:pPr>
        <w:jc w:val="both"/>
      </w:pPr>
      <w:r>
        <w:t xml:space="preserve">É com muita consternação que </w:t>
      </w:r>
      <w:r w:rsidR="00E53847">
        <w:t xml:space="preserve">todos </w:t>
      </w:r>
      <w:r>
        <w:t xml:space="preserve">acompanhamos o desenrolar de mais esta </w:t>
      </w:r>
      <w:r w:rsidR="00E53847">
        <w:t>calamidade ocorrida em</w:t>
      </w:r>
      <w:r w:rsidR="00D07EA4">
        <w:t xml:space="preserve"> nosso País, </w:t>
      </w:r>
      <w:r w:rsidR="00E53847">
        <w:t>com o rompime</w:t>
      </w:r>
      <w:r w:rsidR="001D4B05">
        <w:t>nto da barragem de rejeitos da M</w:t>
      </w:r>
      <w:r w:rsidR="00E53847">
        <w:t xml:space="preserve">ina </w:t>
      </w:r>
      <w:r w:rsidR="001D4B05">
        <w:t>Córrego do Feijão</w:t>
      </w:r>
      <w:r w:rsidR="008A3421">
        <w:t xml:space="preserve">, </w:t>
      </w:r>
      <w:r w:rsidR="001D4B05">
        <w:t xml:space="preserve">localizada </w:t>
      </w:r>
      <w:r>
        <w:t>na Cidade de Brumadinho</w:t>
      </w:r>
      <w:r w:rsidR="001D4B05">
        <w:t xml:space="preserve">, </w:t>
      </w:r>
      <w:r>
        <w:t>MG, em 25/01/2019.</w:t>
      </w:r>
    </w:p>
    <w:p w:rsidR="0064255B" w:rsidRDefault="00E53847" w:rsidP="00D97EAD">
      <w:pPr>
        <w:tabs>
          <w:tab w:val="left" w:pos="3150"/>
        </w:tabs>
        <w:jc w:val="both"/>
      </w:pPr>
      <w:r>
        <w:t>As informações que nos chegam através da mídia</w:t>
      </w:r>
      <w:r w:rsidR="005F5A5B">
        <w:t>,</w:t>
      </w:r>
      <w:r>
        <w:t xml:space="preserve"> e de nossos Irmãos em Sai de Minas Gerais, dão conta de que neste momento </w:t>
      </w:r>
      <w:r w:rsidR="001D4B05">
        <w:t>as ações pri</w:t>
      </w:r>
      <w:r w:rsidR="005F5A5B">
        <w:t xml:space="preserve">oritárias </w:t>
      </w:r>
      <w:r w:rsidR="001D4B05">
        <w:t>estão sendo providas pelos órgãos oficias dos governos estadual e federal.</w:t>
      </w:r>
      <w:r w:rsidR="00D97EAD">
        <w:t xml:space="preserve"> Desta forma, aguardaremos maiores informações sobre a situação na região para oportunamente def</w:t>
      </w:r>
      <w:r w:rsidR="00322545">
        <w:t>inir ações junto com</w:t>
      </w:r>
      <w:r w:rsidR="00D97EAD">
        <w:t xml:space="preserve"> nossos Centros e Grupos Sai. </w:t>
      </w:r>
    </w:p>
    <w:p w:rsidR="00DD2F88" w:rsidRDefault="005F5A5B" w:rsidP="00DD2F88">
      <w:pPr>
        <w:tabs>
          <w:tab w:val="left" w:pos="3150"/>
        </w:tabs>
        <w:jc w:val="both"/>
      </w:pPr>
      <w:r>
        <w:t xml:space="preserve">No entanto, enquanto aguardamos esperançosos por melhores notícias, solicitamos a todos que sejam reforçadas nossas orações em prol </w:t>
      </w:r>
      <w:r w:rsidR="005D116A">
        <w:t xml:space="preserve">da nossa Mãe Terra e </w:t>
      </w:r>
      <w:r>
        <w:t>de todos os envolvidos,</w:t>
      </w:r>
      <w:r w:rsidR="00DD2F88">
        <w:t xml:space="preserve"> sejam trabalhadores, moradores e familiares atingidos, assim como todos os que participam das equipes de resgate e socorro aos vitimados. Vamos todos nos unir na </w:t>
      </w:r>
      <w:r w:rsidR="005D116A">
        <w:t xml:space="preserve">entoação </w:t>
      </w:r>
      <w:r w:rsidR="00DD2F88">
        <w:t>do poderoso Gayatri Mantra</w:t>
      </w:r>
      <w:r w:rsidR="008A3421">
        <w:t>,</w:t>
      </w:r>
      <w:r w:rsidR="00DD2F88">
        <w:t xml:space="preserve"> sempre que possível</w:t>
      </w:r>
      <w:r w:rsidR="008A3421">
        <w:t xml:space="preserve">, </w:t>
      </w:r>
      <w:r w:rsidR="005D116A">
        <w:t>e solicitar que a</w:t>
      </w:r>
      <w:r w:rsidR="00322545">
        <w:t>s</w:t>
      </w:r>
      <w:r w:rsidR="005D116A">
        <w:t xml:space="preserve"> recitaç</w:t>
      </w:r>
      <w:r w:rsidR="00322545">
        <w:t xml:space="preserve">ões </w:t>
      </w:r>
      <w:r w:rsidR="005D116A">
        <w:t>de Akhanda</w:t>
      </w:r>
      <w:r w:rsidR="008A3421">
        <w:t xml:space="preserve"> </w:t>
      </w:r>
      <w:r w:rsidR="005D116A">
        <w:t>Gay</w:t>
      </w:r>
      <w:r w:rsidR="004758D9">
        <w:t>a</w:t>
      </w:r>
      <w:r w:rsidR="005D116A">
        <w:t>tri realizada</w:t>
      </w:r>
      <w:r w:rsidR="00322545">
        <w:t>s</w:t>
      </w:r>
      <w:r w:rsidR="005D116A">
        <w:t xml:space="preserve"> neste período também seja</w:t>
      </w:r>
      <w:r w:rsidR="00322545">
        <w:t>m</w:t>
      </w:r>
      <w:r w:rsidR="005D116A">
        <w:t xml:space="preserve"> direcionada</w:t>
      </w:r>
      <w:r w:rsidR="00322545">
        <w:t>s</w:t>
      </w:r>
      <w:r w:rsidR="005D116A">
        <w:t xml:space="preserve"> para Brumadinho.</w:t>
      </w:r>
    </w:p>
    <w:p w:rsidR="00D07EA4" w:rsidRDefault="00322545" w:rsidP="00322545">
      <w:pPr>
        <w:tabs>
          <w:tab w:val="left" w:pos="3150"/>
        </w:tabs>
        <w:jc w:val="both"/>
      </w:pPr>
      <w:r>
        <w:t>Em nossas atividades diárias habituais, v</w:t>
      </w:r>
      <w:r w:rsidR="00BB5959">
        <w:t xml:space="preserve">amos exercitar a nossa compaixão com esses </w:t>
      </w:r>
      <w:r>
        <w:t xml:space="preserve">Semelhantes </w:t>
      </w:r>
      <w:r w:rsidR="00BB5959">
        <w:t xml:space="preserve">vitimados, </w:t>
      </w:r>
      <w:r>
        <w:t>que neste momento perderam suas casas, não têm como tomar um simples banho, e mesmo que tivessem, não têm suas roupas para trocar, não têm mesas para realizar refeições em Família e muitos nem mais Famílias têm...</w:t>
      </w:r>
    </w:p>
    <w:p w:rsidR="00A32BF9" w:rsidRDefault="00A32BF9" w:rsidP="00A32BF9">
      <w:pPr>
        <w:spacing w:after="0" w:line="240" w:lineRule="auto"/>
      </w:pPr>
    </w:p>
    <w:p w:rsidR="0064255B" w:rsidRDefault="00A32BF9" w:rsidP="00A32BF9">
      <w:pPr>
        <w:spacing w:after="0" w:line="240" w:lineRule="auto"/>
      </w:pPr>
      <w:r>
        <w:t xml:space="preserve">Com Amor em Sai, </w:t>
      </w:r>
    </w:p>
    <w:p w:rsidR="00A32BF9" w:rsidRDefault="00A32BF9">
      <w:r>
        <w:t xml:space="preserve">Coordenação do PAC / Auxílio à Calamidades </w:t>
      </w:r>
    </w:p>
    <w:p w:rsidR="000C5E74" w:rsidRDefault="000C5E74" w:rsidP="000C5E74">
      <w:pPr>
        <w:spacing w:after="0" w:line="240" w:lineRule="auto"/>
      </w:pPr>
      <w:r>
        <w:t xml:space="preserve">                                        </w:t>
      </w:r>
      <w:r w:rsidR="008A3421">
        <w:t xml:space="preserve">                              “Q</w:t>
      </w:r>
      <w:r>
        <w:t>ue</w:t>
      </w:r>
      <w:r w:rsidR="008A3421">
        <w:t xml:space="preserve"> </w:t>
      </w:r>
      <w:r>
        <w:t>todos os mundos sejam felizes.”</w:t>
      </w:r>
    </w:p>
    <w:p w:rsidR="00A32BF9" w:rsidRDefault="00A32BF9"/>
    <w:sectPr w:rsidR="00A32BF9" w:rsidSect="00475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55B"/>
    <w:rsid w:val="000C5E74"/>
    <w:rsid w:val="001A1B01"/>
    <w:rsid w:val="001D4B05"/>
    <w:rsid w:val="00322545"/>
    <w:rsid w:val="004758D9"/>
    <w:rsid w:val="004E1233"/>
    <w:rsid w:val="005422B3"/>
    <w:rsid w:val="005D116A"/>
    <w:rsid w:val="005F5A5B"/>
    <w:rsid w:val="0064255B"/>
    <w:rsid w:val="006452ED"/>
    <w:rsid w:val="00696C39"/>
    <w:rsid w:val="006B7DE9"/>
    <w:rsid w:val="00775657"/>
    <w:rsid w:val="008A3421"/>
    <w:rsid w:val="00A32BF9"/>
    <w:rsid w:val="00BB5959"/>
    <w:rsid w:val="00BF5AC5"/>
    <w:rsid w:val="00D07EA4"/>
    <w:rsid w:val="00D97EAD"/>
    <w:rsid w:val="00DD2F88"/>
    <w:rsid w:val="00E5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8D9"/>
  </w:style>
  <w:style w:type="paragraph" w:styleId="BalloonText">
    <w:name w:val="Balloon Text"/>
    <w:basedOn w:val="Normal"/>
    <w:link w:val="BalloonTextChar"/>
    <w:uiPriority w:val="99"/>
    <w:semiHidden/>
    <w:unhideWhenUsed/>
    <w:rsid w:val="0047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5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58D9"/>
  </w:style>
  <w:style w:type="paragraph" w:styleId="Textodebalo">
    <w:name w:val="Balloon Text"/>
    <w:basedOn w:val="Normal"/>
    <w:link w:val="TextodebaloChar"/>
    <w:uiPriority w:val="99"/>
    <w:semiHidden/>
    <w:unhideWhenUsed/>
    <w:rsid w:val="0047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Lirian</dc:creator>
  <cp:lastModifiedBy>Fernanda Medeiros</cp:lastModifiedBy>
  <cp:revision>3</cp:revision>
  <dcterms:created xsi:type="dcterms:W3CDTF">2019-01-26T23:19:00Z</dcterms:created>
  <dcterms:modified xsi:type="dcterms:W3CDTF">2019-01-27T01:17:00Z</dcterms:modified>
</cp:coreProperties>
</file>